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5AC" w:rsidRDefault="00E415AC" w:rsidP="00E415AC">
      <w:pPr>
        <w:spacing w:after="0" w:line="240" w:lineRule="auto"/>
        <w:jc w:val="center"/>
        <w:rPr>
          <w:b/>
          <w:sz w:val="28"/>
        </w:rPr>
      </w:pPr>
      <w:r w:rsidRPr="00E415AC">
        <w:rPr>
          <w:b/>
          <w:sz w:val="28"/>
        </w:rPr>
        <w:t>Children's Hospital Colorado</w:t>
      </w:r>
    </w:p>
    <w:p w:rsidR="00E415AC" w:rsidRDefault="00153A3C" w:rsidP="00E415AC">
      <w:pPr>
        <w:spacing w:after="0" w:line="240" w:lineRule="auto"/>
        <w:jc w:val="center"/>
        <w:rPr>
          <w:b/>
          <w:sz w:val="28"/>
        </w:rPr>
      </w:pPr>
      <w:r w:rsidRPr="00153A3C">
        <w:rPr>
          <w:b/>
          <w:sz w:val="28"/>
        </w:rPr>
        <w:t>Redundant Communications Systems</w:t>
      </w:r>
      <w:r w:rsidR="00A3350B">
        <w:rPr>
          <w:b/>
          <w:sz w:val="28"/>
        </w:rPr>
        <w:t xml:space="preserve"> </w:t>
      </w:r>
    </w:p>
    <w:p w:rsidR="00A52EB5" w:rsidRPr="00153A3C" w:rsidRDefault="00A52EB5" w:rsidP="00E415AC">
      <w:pPr>
        <w:spacing w:after="0" w:line="240" w:lineRule="auto"/>
        <w:jc w:val="center"/>
        <w:rPr>
          <w:b/>
          <w:sz w:val="28"/>
        </w:rPr>
      </w:pPr>
    </w:p>
    <w:tbl>
      <w:tblPr>
        <w:tblW w:w="13518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4500"/>
        <w:gridCol w:w="1350"/>
        <w:gridCol w:w="810"/>
        <w:gridCol w:w="1080"/>
        <w:gridCol w:w="1440"/>
        <w:gridCol w:w="4338"/>
      </w:tblGrid>
      <w:tr w:rsidR="00553CD5" w:rsidRPr="00153A3C" w:rsidTr="00A52EB5">
        <w:trPr>
          <w:trHeight w:val="332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53CD5" w:rsidRPr="002D33E0" w:rsidRDefault="00553CD5" w:rsidP="00A52EB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</w:rPr>
            </w:pPr>
            <w:r w:rsidRPr="002D33E0">
              <w:rPr>
                <w:rFonts w:ascii="Cambria" w:eastAsia="Times New Roman" w:hAnsi="Cambria" w:cs="Calibri"/>
                <w:b/>
                <w:bCs/>
                <w:color w:val="000000"/>
                <w:sz w:val="24"/>
              </w:rPr>
              <w:t>Communications System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53CD5" w:rsidRPr="00153A3C" w:rsidRDefault="00553CD5" w:rsidP="00A52EB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</w:rPr>
              <w:t>Likelihood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553CD5" w:rsidRPr="00153A3C" w:rsidRDefault="00553CD5" w:rsidP="00A52EB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</w:rPr>
              <w:t>Type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</w:tcPr>
          <w:p w:rsidR="00553CD5" w:rsidRDefault="00553CD5" w:rsidP="00A52EB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</w:rPr>
              <w:t>Facility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vAlign w:val="center"/>
          </w:tcPr>
          <w:p w:rsidR="00553CD5" w:rsidRPr="00153A3C" w:rsidRDefault="00553CD5" w:rsidP="00A52EB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</w:rPr>
              <w:t>Designated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553CD5" w:rsidRPr="00153A3C" w:rsidRDefault="00553CD5" w:rsidP="00A52EB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</w:rPr>
            </w:pPr>
            <w:r w:rsidRPr="00153A3C">
              <w:rPr>
                <w:rFonts w:ascii="Cambria" w:eastAsia="Times New Roman" w:hAnsi="Cambria" w:cs="Calibri"/>
                <w:b/>
                <w:bCs/>
                <w:color w:val="000000"/>
              </w:rPr>
              <w:t>Limitations</w:t>
            </w:r>
          </w:p>
        </w:tc>
      </w:tr>
      <w:tr w:rsidR="00553CD5" w:rsidRPr="00153A3C" w:rsidTr="002455A5">
        <w:trPr>
          <w:trHeight w:val="30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53CD5" w:rsidRPr="002D33E0" w:rsidRDefault="00553CD5" w:rsidP="00153A3C">
            <w:pPr>
              <w:spacing w:after="0" w:line="240" w:lineRule="auto"/>
              <w:rPr>
                <w:rFonts w:ascii="Cambria" w:eastAsia="Times New Roman" w:hAnsi="Cambria" w:cs="Calibri"/>
                <w:color w:val="000000" w:themeColor="text1"/>
                <w:sz w:val="24"/>
              </w:rPr>
            </w:pPr>
            <w:r w:rsidRPr="002D33E0">
              <w:rPr>
                <w:rFonts w:ascii="Cambria" w:eastAsia="Times New Roman" w:hAnsi="Cambria" w:cs="Calibri"/>
                <w:color w:val="000000" w:themeColor="text1"/>
                <w:sz w:val="24"/>
              </w:rPr>
              <w:t>Basic telephone systems (VOIP)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CD5" w:rsidRPr="00153A3C" w:rsidRDefault="002455A5" w:rsidP="00153A3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>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3CD5" w:rsidRPr="00153A3C" w:rsidRDefault="002455A5" w:rsidP="0026088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>B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5" w:rsidRPr="00A52EB5" w:rsidRDefault="002455A5" w:rsidP="00A3350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  <w:r>
              <w:rPr>
                <w:rFonts w:ascii="Cambria" w:eastAsia="Times New Roman" w:hAnsi="Cambria" w:cs="Calibri"/>
                <w:color w:val="00000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5" w:rsidRPr="00A3350B" w:rsidRDefault="00553CD5" w:rsidP="00A3350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000000"/>
              </w:rPr>
            </w:pP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CD5" w:rsidRPr="00153A3C" w:rsidRDefault="00553CD5" w:rsidP="00153A3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</w:tr>
      <w:tr w:rsidR="00553CD5" w:rsidRPr="00153A3C" w:rsidTr="002D33E0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CD5" w:rsidRPr="002D33E0" w:rsidRDefault="00553CD5" w:rsidP="004E5673">
            <w:pPr>
              <w:spacing w:after="0" w:line="240" w:lineRule="auto"/>
              <w:rPr>
                <w:rFonts w:ascii="Cambria" w:eastAsia="Times New Roman" w:hAnsi="Cambria" w:cs="Calibri"/>
                <w:color w:val="000000" w:themeColor="text1"/>
                <w:sz w:val="24"/>
              </w:rPr>
            </w:pPr>
            <w:r w:rsidRPr="002D33E0">
              <w:rPr>
                <w:rFonts w:ascii="Cambria" w:eastAsia="Times New Roman" w:hAnsi="Cambria" w:cs="Calibri"/>
                <w:color w:val="000000" w:themeColor="text1"/>
                <w:sz w:val="24"/>
              </w:rPr>
              <w:t xml:space="preserve">Bed-tracking/facility status reporting system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CD5" w:rsidRPr="00153A3C" w:rsidRDefault="00553CD5" w:rsidP="004E567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3CD5" w:rsidRPr="00153A3C" w:rsidRDefault="00553CD5" w:rsidP="004E567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5" w:rsidRPr="00A52EB5" w:rsidRDefault="00553CD5" w:rsidP="004E567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5" w:rsidRPr="00A3350B" w:rsidRDefault="00553CD5" w:rsidP="004E567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000000"/>
              </w:rPr>
            </w:pPr>
          </w:p>
        </w:tc>
        <w:tc>
          <w:tcPr>
            <w:tcW w:w="4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CD5" w:rsidRPr="00153A3C" w:rsidRDefault="00553CD5" w:rsidP="004E567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</w:tr>
      <w:tr w:rsidR="00553CD5" w:rsidRPr="00153A3C" w:rsidTr="002D33E0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CD5" w:rsidRPr="002D33E0" w:rsidRDefault="00553CD5" w:rsidP="00153A3C">
            <w:pPr>
              <w:spacing w:after="0" w:line="240" w:lineRule="auto"/>
              <w:rPr>
                <w:rFonts w:ascii="Cambria" w:eastAsia="Times New Roman" w:hAnsi="Cambria" w:cs="Calibri"/>
                <w:color w:val="000000" w:themeColor="text1"/>
                <w:sz w:val="24"/>
              </w:rPr>
            </w:pPr>
            <w:r w:rsidRPr="002D33E0">
              <w:rPr>
                <w:rFonts w:ascii="Cambria" w:eastAsia="Times New Roman" w:hAnsi="Cambria" w:cs="Calibri"/>
                <w:color w:val="000000" w:themeColor="text1"/>
                <w:sz w:val="24"/>
              </w:rPr>
              <w:t>CISCO Phone Announcement</w:t>
            </w:r>
            <w:bookmarkStart w:id="0" w:name="_GoBack"/>
            <w:bookmarkEnd w:id="0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CD5" w:rsidRDefault="00553CD5" w:rsidP="00153A3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3CD5" w:rsidRDefault="00553CD5" w:rsidP="0026088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5" w:rsidRPr="00A52EB5" w:rsidRDefault="00553CD5" w:rsidP="00A3350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5" w:rsidRPr="00A3350B" w:rsidRDefault="00553CD5" w:rsidP="00A3350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000000"/>
              </w:rPr>
            </w:pPr>
          </w:p>
        </w:tc>
        <w:tc>
          <w:tcPr>
            <w:tcW w:w="4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CD5" w:rsidRPr="00153A3C" w:rsidRDefault="00553CD5" w:rsidP="00153A3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</w:tr>
      <w:tr w:rsidR="00553CD5" w:rsidRPr="00153A3C" w:rsidTr="002D33E0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CD5" w:rsidRPr="002D33E0" w:rsidRDefault="00553CD5" w:rsidP="00153A3C">
            <w:pPr>
              <w:spacing w:after="0" w:line="240" w:lineRule="auto"/>
              <w:rPr>
                <w:rFonts w:ascii="Cambria" w:eastAsia="Times New Roman" w:hAnsi="Cambria" w:cs="Calibri"/>
                <w:color w:val="000000" w:themeColor="text1"/>
                <w:sz w:val="24"/>
              </w:rPr>
            </w:pPr>
            <w:r w:rsidRPr="002D33E0">
              <w:rPr>
                <w:rFonts w:ascii="Cambria" w:eastAsia="Times New Roman" w:hAnsi="Cambria" w:cs="Calibri"/>
                <w:color w:val="000000" w:themeColor="text1"/>
                <w:sz w:val="24"/>
              </w:rPr>
              <w:t>Electronic health record system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CD5" w:rsidRPr="00153A3C" w:rsidRDefault="00553CD5" w:rsidP="00153A3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3CD5" w:rsidRPr="00153A3C" w:rsidRDefault="00553CD5" w:rsidP="0026088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5" w:rsidRPr="00A52EB5" w:rsidRDefault="00553CD5" w:rsidP="00A3350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5" w:rsidRPr="00A3350B" w:rsidRDefault="00553CD5" w:rsidP="00A3350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000000"/>
              </w:rPr>
            </w:pPr>
          </w:p>
        </w:tc>
        <w:tc>
          <w:tcPr>
            <w:tcW w:w="4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CD5" w:rsidRPr="00153A3C" w:rsidRDefault="00553CD5" w:rsidP="00153A3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</w:tr>
      <w:tr w:rsidR="00553CD5" w:rsidRPr="00153A3C" w:rsidTr="002D33E0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CD5" w:rsidRPr="002D33E0" w:rsidRDefault="00553CD5" w:rsidP="00153A3C">
            <w:pPr>
              <w:spacing w:after="0" w:line="240" w:lineRule="auto"/>
              <w:rPr>
                <w:rFonts w:ascii="Cambria" w:eastAsia="Times New Roman" w:hAnsi="Cambria" w:cs="Calibri"/>
                <w:color w:val="000000" w:themeColor="text1"/>
                <w:sz w:val="24"/>
              </w:rPr>
            </w:pPr>
            <w:r w:rsidRPr="002D33E0">
              <w:rPr>
                <w:rFonts w:ascii="Cambria" w:eastAsia="Times New Roman" w:hAnsi="Cambria" w:cs="Calibri"/>
                <w:color w:val="000000" w:themeColor="text1"/>
                <w:sz w:val="24"/>
              </w:rPr>
              <w:t xml:space="preserve">E-mail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CD5" w:rsidRPr="00153A3C" w:rsidRDefault="00553CD5" w:rsidP="00153A3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3CD5" w:rsidRPr="00153A3C" w:rsidRDefault="00553CD5" w:rsidP="0026088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5" w:rsidRPr="00A52EB5" w:rsidRDefault="00553CD5" w:rsidP="00A3350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5" w:rsidRPr="00A3350B" w:rsidRDefault="00553CD5" w:rsidP="00A3350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000000"/>
              </w:rPr>
            </w:pPr>
          </w:p>
        </w:tc>
        <w:tc>
          <w:tcPr>
            <w:tcW w:w="4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CD5" w:rsidRPr="00153A3C" w:rsidRDefault="00553CD5" w:rsidP="00153A3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</w:tr>
      <w:tr w:rsidR="00553CD5" w:rsidRPr="00153A3C" w:rsidTr="002D33E0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CD5" w:rsidRPr="002D33E0" w:rsidRDefault="00553CD5" w:rsidP="00153A3C">
            <w:pPr>
              <w:spacing w:after="0" w:line="240" w:lineRule="auto"/>
              <w:rPr>
                <w:rFonts w:ascii="Cambria" w:eastAsia="Times New Roman" w:hAnsi="Cambria" w:cs="Calibri"/>
                <w:color w:val="000000" w:themeColor="text1"/>
                <w:sz w:val="24"/>
              </w:rPr>
            </w:pPr>
            <w:r w:rsidRPr="002D33E0">
              <w:rPr>
                <w:rFonts w:ascii="Cambria" w:eastAsia="Times New Roman" w:hAnsi="Cambria" w:cs="Calibri"/>
                <w:color w:val="000000" w:themeColor="text1"/>
                <w:sz w:val="24"/>
              </w:rPr>
              <w:t>In-building wireless phone system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CD5" w:rsidRPr="00153A3C" w:rsidRDefault="00553CD5" w:rsidP="00153A3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3CD5" w:rsidRPr="00153A3C" w:rsidRDefault="00553CD5" w:rsidP="0026088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5" w:rsidRPr="00A52EB5" w:rsidRDefault="00553CD5" w:rsidP="00A3350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5" w:rsidRPr="00A3350B" w:rsidRDefault="00553CD5" w:rsidP="00A3350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000000"/>
              </w:rPr>
            </w:pPr>
          </w:p>
        </w:tc>
        <w:tc>
          <w:tcPr>
            <w:tcW w:w="4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CD5" w:rsidRPr="00153A3C" w:rsidRDefault="00553CD5" w:rsidP="00153A3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</w:tr>
      <w:tr w:rsidR="00553CD5" w:rsidRPr="00153A3C" w:rsidTr="002D33E0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CD5" w:rsidRPr="002D33E0" w:rsidRDefault="00553CD5" w:rsidP="00153A3C">
            <w:pPr>
              <w:spacing w:after="0" w:line="240" w:lineRule="auto"/>
              <w:rPr>
                <w:rFonts w:ascii="Cambria" w:eastAsia="Times New Roman" w:hAnsi="Cambria" w:cs="Calibri"/>
                <w:color w:val="000000" w:themeColor="text1"/>
                <w:sz w:val="24"/>
              </w:rPr>
            </w:pPr>
            <w:r w:rsidRPr="002D33E0">
              <w:rPr>
                <w:rFonts w:ascii="Cambria" w:eastAsia="Times New Roman" w:hAnsi="Cambria" w:cs="Calibri"/>
                <w:color w:val="000000" w:themeColor="text1"/>
                <w:sz w:val="24"/>
              </w:rPr>
              <w:t xml:space="preserve">Intranet message posting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CD5" w:rsidRPr="00153A3C" w:rsidRDefault="00553CD5" w:rsidP="00153A3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3CD5" w:rsidRPr="00153A3C" w:rsidRDefault="00553CD5" w:rsidP="0026088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5" w:rsidRPr="00A52EB5" w:rsidRDefault="00553CD5" w:rsidP="00A3350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5" w:rsidRPr="00A3350B" w:rsidRDefault="00553CD5" w:rsidP="00A3350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000000"/>
              </w:rPr>
            </w:pPr>
          </w:p>
        </w:tc>
        <w:tc>
          <w:tcPr>
            <w:tcW w:w="4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CD5" w:rsidRPr="00153A3C" w:rsidRDefault="00553CD5" w:rsidP="00153A3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</w:tr>
      <w:tr w:rsidR="00553CD5" w:rsidRPr="00153A3C" w:rsidTr="002D33E0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CD5" w:rsidRPr="002D33E0" w:rsidRDefault="00553CD5" w:rsidP="00571574">
            <w:pPr>
              <w:spacing w:after="0" w:line="240" w:lineRule="auto"/>
              <w:rPr>
                <w:rFonts w:ascii="Cambria" w:eastAsia="Times New Roman" w:hAnsi="Cambria" w:cs="Calibri"/>
                <w:color w:val="000000" w:themeColor="text1"/>
                <w:sz w:val="24"/>
              </w:rPr>
            </w:pPr>
            <w:r w:rsidRPr="002D33E0">
              <w:rPr>
                <w:rFonts w:ascii="Cambria" w:eastAsia="Times New Roman" w:hAnsi="Cambria" w:cs="Calibri"/>
                <w:color w:val="000000" w:themeColor="text1"/>
                <w:sz w:val="24"/>
              </w:rPr>
              <w:t xml:space="preserve">Video systems for the hearing impaired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CD5" w:rsidRPr="00153A3C" w:rsidRDefault="00553CD5" w:rsidP="00153A3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3CD5" w:rsidRPr="00153A3C" w:rsidRDefault="00553CD5" w:rsidP="0026088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5" w:rsidRPr="00A52EB5" w:rsidRDefault="00553CD5" w:rsidP="00A3350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5" w:rsidRPr="00A3350B" w:rsidRDefault="00553CD5" w:rsidP="00A3350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000000"/>
              </w:rPr>
            </w:pPr>
          </w:p>
        </w:tc>
        <w:tc>
          <w:tcPr>
            <w:tcW w:w="4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CD5" w:rsidRPr="00153A3C" w:rsidRDefault="00553CD5" w:rsidP="00153A3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</w:tr>
      <w:tr w:rsidR="00553CD5" w:rsidRPr="00153A3C" w:rsidTr="002D33E0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CD5" w:rsidRPr="002D33E0" w:rsidRDefault="00553CD5" w:rsidP="00571574">
            <w:pPr>
              <w:spacing w:after="0" w:line="240" w:lineRule="auto"/>
              <w:rPr>
                <w:rFonts w:ascii="Cambria" w:eastAsia="Times New Roman" w:hAnsi="Cambria" w:cs="Calibri"/>
                <w:color w:val="000000" w:themeColor="text1"/>
                <w:sz w:val="24"/>
              </w:rPr>
            </w:pPr>
            <w:r w:rsidRPr="002D33E0">
              <w:rPr>
                <w:rFonts w:ascii="Cambria" w:eastAsia="Times New Roman" w:hAnsi="Cambria" w:cs="Calibri"/>
                <w:color w:val="000000" w:themeColor="text1"/>
                <w:sz w:val="24"/>
              </w:rPr>
              <w:t xml:space="preserve">Telephonic interpretation lines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CD5" w:rsidRPr="00153A3C" w:rsidRDefault="00553CD5" w:rsidP="00153A3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3CD5" w:rsidRPr="00153A3C" w:rsidRDefault="00553CD5" w:rsidP="0026088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5" w:rsidRPr="00A52EB5" w:rsidRDefault="00553CD5" w:rsidP="00A3350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5" w:rsidRPr="00A3350B" w:rsidRDefault="00553CD5" w:rsidP="00A3350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000000"/>
              </w:rPr>
            </w:pPr>
          </w:p>
        </w:tc>
        <w:tc>
          <w:tcPr>
            <w:tcW w:w="4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CD5" w:rsidRPr="00153A3C" w:rsidRDefault="00553CD5" w:rsidP="00153A3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</w:tr>
      <w:tr w:rsidR="00553CD5" w:rsidRPr="00153A3C" w:rsidTr="002D33E0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CD5" w:rsidRPr="002D33E0" w:rsidRDefault="00553CD5" w:rsidP="00520840">
            <w:pPr>
              <w:spacing w:after="0" w:line="240" w:lineRule="auto"/>
              <w:rPr>
                <w:rFonts w:ascii="Cambria" w:eastAsia="Times New Roman" w:hAnsi="Cambria" w:cs="Calibri"/>
                <w:color w:val="000000" w:themeColor="text1"/>
                <w:sz w:val="24"/>
              </w:rPr>
            </w:pPr>
            <w:r w:rsidRPr="002D33E0">
              <w:rPr>
                <w:rFonts w:ascii="Cambria" w:eastAsia="Times New Roman" w:hAnsi="Cambria" w:cs="Calibri"/>
                <w:color w:val="000000" w:themeColor="text1"/>
                <w:sz w:val="24"/>
              </w:rPr>
              <w:t xml:space="preserve">Fax machines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CD5" w:rsidRPr="00153A3C" w:rsidRDefault="00553CD5" w:rsidP="005208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3CD5" w:rsidRPr="00153A3C" w:rsidRDefault="00553CD5" w:rsidP="0052084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5" w:rsidRPr="00A52EB5" w:rsidRDefault="00553CD5" w:rsidP="00A3350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5" w:rsidRPr="00A3350B" w:rsidRDefault="00553CD5" w:rsidP="00A3350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000000"/>
              </w:rPr>
            </w:pPr>
          </w:p>
        </w:tc>
        <w:tc>
          <w:tcPr>
            <w:tcW w:w="4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CD5" w:rsidRPr="00153A3C" w:rsidRDefault="00553CD5" w:rsidP="0052084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</w:tr>
      <w:tr w:rsidR="00553CD5" w:rsidRPr="00153A3C" w:rsidTr="002D33E0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CD5" w:rsidRPr="002D33E0" w:rsidRDefault="00553CD5" w:rsidP="00B30A68">
            <w:pPr>
              <w:spacing w:after="0" w:line="240" w:lineRule="auto"/>
              <w:rPr>
                <w:rFonts w:ascii="Cambria" w:eastAsia="Times New Roman" w:hAnsi="Cambria" w:cs="Calibri"/>
                <w:color w:val="000000" w:themeColor="text1"/>
                <w:sz w:val="24"/>
              </w:rPr>
            </w:pPr>
            <w:r w:rsidRPr="002D33E0">
              <w:rPr>
                <w:rFonts w:ascii="Cambria" w:eastAsia="Times New Roman" w:hAnsi="Cambria" w:cs="Calibri"/>
                <w:color w:val="000000" w:themeColor="text1"/>
                <w:sz w:val="24"/>
              </w:rPr>
              <w:t xml:space="preserve">Hospital electronic bulletin boards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CD5" w:rsidRPr="00153A3C" w:rsidRDefault="00553CD5" w:rsidP="00B30A6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3CD5" w:rsidRPr="00153A3C" w:rsidRDefault="00553CD5" w:rsidP="0026088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5" w:rsidRPr="00A52EB5" w:rsidRDefault="00553CD5" w:rsidP="00A3350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5" w:rsidRPr="00A3350B" w:rsidRDefault="00553CD5" w:rsidP="00A3350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000000"/>
              </w:rPr>
            </w:pPr>
          </w:p>
        </w:tc>
        <w:tc>
          <w:tcPr>
            <w:tcW w:w="4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CD5" w:rsidRPr="00153A3C" w:rsidRDefault="00553CD5" w:rsidP="00B30A6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</w:tr>
      <w:tr w:rsidR="00553CD5" w:rsidRPr="00153A3C" w:rsidTr="002D33E0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CD5" w:rsidRPr="002D33E0" w:rsidRDefault="00553CD5" w:rsidP="0026088D">
            <w:pPr>
              <w:spacing w:after="0" w:line="240" w:lineRule="auto"/>
              <w:rPr>
                <w:rFonts w:ascii="Cambria" w:eastAsia="Times New Roman" w:hAnsi="Cambria" w:cs="Calibri"/>
                <w:color w:val="000000" w:themeColor="text1"/>
                <w:sz w:val="24"/>
              </w:rPr>
            </w:pPr>
            <w:r w:rsidRPr="002D33E0">
              <w:rPr>
                <w:rFonts w:ascii="Cambria" w:eastAsia="Times New Roman" w:hAnsi="Cambria" w:cs="Calibri"/>
                <w:color w:val="000000" w:themeColor="text1"/>
                <w:sz w:val="24"/>
              </w:rPr>
              <w:t xml:space="preserve">Hospital television network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CD5" w:rsidRPr="00153A3C" w:rsidRDefault="00553CD5" w:rsidP="00B30A6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3CD5" w:rsidRPr="00153A3C" w:rsidRDefault="00553CD5" w:rsidP="0026088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5" w:rsidRPr="00A52EB5" w:rsidRDefault="00553CD5" w:rsidP="00A3350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5" w:rsidRPr="00A3350B" w:rsidRDefault="00553CD5" w:rsidP="00A3350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000000"/>
              </w:rPr>
            </w:pPr>
          </w:p>
        </w:tc>
        <w:tc>
          <w:tcPr>
            <w:tcW w:w="4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CD5" w:rsidRPr="00153A3C" w:rsidRDefault="00553CD5" w:rsidP="00B30A6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</w:tr>
      <w:tr w:rsidR="00553CD5" w:rsidRPr="00153A3C" w:rsidTr="002D33E0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CD5" w:rsidRPr="002D33E0" w:rsidRDefault="00553CD5" w:rsidP="00426AFA">
            <w:pPr>
              <w:spacing w:after="0" w:line="240" w:lineRule="auto"/>
              <w:rPr>
                <w:rFonts w:ascii="Cambria" w:eastAsia="Times New Roman" w:hAnsi="Cambria" w:cs="Calibri"/>
                <w:color w:val="000000" w:themeColor="text1"/>
                <w:sz w:val="24"/>
              </w:rPr>
            </w:pPr>
            <w:r w:rsidRPr="002D33E0">
              <w:rPr>
                <w:rFonts w:ascii="Cambria" w:eastAsia="Times New Roman" w:hAnsi="Cambria" w:cs="Calibri"/>
                <w:color w:val="000000" w:themeColor="text1"/>
                <w:sz w:val="24"/>
              </w:rPr>
              <w:t>Internet message posting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CD5" w:rsidRPr="00153A3C" w:rsidRDefault="00553CD5" w:rsidP="00426A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3CD5" w:rsidRPr="00153A3C" w:rsidRDefault="00553CD5" w:rsidP="00426A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5" w:rsidRPr="00A52EB5" w:rsidRDefault="00553CD5" w:rsidP="00426A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5" w:rsidRPr="00A3350B" w:rsidRDefault="00553CD5" w:rsidP="00426AF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000000"/>
              </w:rPr>
            </w:pPr>
          </w:p>
        </w:tc>
        <w:tc>
          <w:tcPr>
            <w:tcW w:w="4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CD5" w:rsidRPr="00153A3C" w:rsidRDefault="00553CD5" w:rsidP="00426AF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</w:tr>
      <w:tr w:rsidR="00553CD5" w:rsidRPr="00153A3C" w:rsidTr="002D33E0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CD5" w:rsidRPr="002D33E0" w:rsidRDefault="00553CD5" w:rsidP="007D168E">
            <w:pPr>
              <w:spacing w:after="0" w:line="240" w:lineRule="auto"/>
              <w:rPr>
                <w:rFonts w:ascii="Cambria" w:eastAsia="Times New Roman" w:hAnsi="Cambria" w:cs="Calibri"/>
                <w:color w:val="000000" w:themeColor="text1"/>
                <w:sz w:val="24"/>
              </w:rPr>
            </w:pPr>
            <w:r w:rsidRPr="002D33E0">
              <w:rPr>
                <w:rFonts w:ascii="Cambria" w:eastAsia="Times New Roman" w:hAnsi="Cambria" w:cs="Calibri"/>
                <w:color w:val="000000" w:themeColor="text1"/>
                <w:sz w:val="24"/>
              </w:rPr>
              <w:t xml:space="preserve">Nurse call system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CD5" w:rsidRPr="00153A3C" w:rsidRDefault="00553CD5" w:rsidP="007D168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3CD5" w:rsidRPr="00153A3C" w:rsidRDefault="00553CD5" w:rsidP="007D168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5" w:rsidRPr="00A52EB5" w:rsidRDefault="00553CD5" w:rsidP="00A3350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5" w:rsidRPr="00A3350B" w:rsidRDefault="00553CD5" w:rsidP="00A3350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000000"/>
              </w:rPr>
            </w:pPr>
          </w:p>
        </w:tc>
        <w:tc>
          <w:tcPr>
            <w:tcW w:w="4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CD5" w:rsidRPr="00153A3C" w:rsidRDefault="00553CD5" w:rsidP="007D168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</w:tr>
      <w:tr w:rsidR="00553CD5" w:rsidRPr="00153A3C" w:rsidTr="002D33E0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CD5" w:rsidRPr="002D33E0" w:rsidRDefault="00553CD5" w:rsidP="00153A3C">
            <w:pPr>
              <w:spacing w:after="0" w:line="240" w:lineRule="auto"/>
              <w:rPr>
                <w:rFonts w:ascii="Cambria" w:eastAsia="Times New Roman" w:hAnsi="Cambria" w:cs="Calibri"/>
                <w:color w:val="000000" w:themeColor="text1"/>
                <w:sz w:val="24"/>
              </w:rPr>
            </w:pPr>
            <w:r w:rsidRPr="002D33E0">
              <w:rPr>
                <w:rFonts w:ascii="Cambria" w:eastAsia="Times New Roman" w:hAnsi="Cambria" w:cs="Calibri"/>
                <w:color w:val="000000" w:themeColor="text1"/>
                <w:sz w:val="24"/>
              </w:rPr>
              <w:t>Tube system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CD5" w:rsidRPr="00153A3C" w:rsidRDefault="00553CD5" w:rsidP="00153A3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3CD5" w:rsidRPr="00153A3C" w:rsidRDefault="00553CD5" w:rsidP="0026088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5" w:rsidRPr="00A52EB5" w:rsidRDefault="00553CD5" w:rsidP="00A3350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5" w:rsidRPr="00A3350B" w:rsidRDefault="00553CD5" w:rsidP="00A3350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000000"/>
              </w:rPr>
            </w:pPr>
          </w:p>
        </w:tc>
        <w:tc>
          <w:tcPr>
            <w:tcW w:w="4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CD5" w:rsidRPr="00153A3C" w:rsidRDefault="00553CD5" w:rsidP="00153A3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</w:tr>
      <w:tr w:rsidR="00553CD5" w:rsidRPr="00153A3C" w:rsidTr="002D33E0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CD5" w:rsidRPr="002D33E0" w:rsidRDefault="00553CD5" w:rsidP="006677F5">
            <w:pPr>
              <w:spacing w:after="0" w:line="240" w:lineRule="auto"/>
              <w:rPr>
                <w:rFonts w:ascii="Cambria" w:eastAsia="Times New Roman" w:hAnsi="Cambria" w:cs="Calibri"/>
                <w:color w:val="000000" w:themeColor="text1"/>
                <w:sz w:val="24"/>
              </w:rPr>
            </w:pPr>
            <w:r w:rsidRPr="002D33E0">
              <w:rPr>
                <w:rFonts w:ascii="Cambria" w:eastAsia="Times New Roman" w:hAnsi="Cambria" w:cs="Calibri"/>
                <w:color w:val="000000" w:themeColor="text1"/>
                <w:sz w:val="24"/>
              </w:rPr>
              <w:t xml:space="preserve">800 </w:t>
            </w:r>
            <w:proofErr w:type="spellStart"/>
            <w:r w:rsidRPr="002D33E0">
              <w:rPr>
                <w:rFonts w:ascii="Cambria" w:eastAsia="Times New Roman" w:hAnsi="Cambria" w:cs="Calibri"/>
                <w:color w:val="000000" w:themeColor="text1"/>
                <w:sz w:val="24"/>
              </w:rPr>
              <w:t>mhz</w:t>
            </w:r>
            <w:proofErr w:type="spellEnd"/>
            <w:r w:rsidRPr="002D33E0">
              <w:rPr>
                <w:rFonts w:ascii="Cambria" w:eastAsia="Times New Roman" w:hAnsi="Cambria" w:cs="Calibri"/>
                <w:color w:val="000000" w:themeColor="text1"/>
                <w:sz w:val="24"/>
              </w:rPr>
              <w:t xml:space="preserve"> Radios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CD5" w:rsidRPr="00153A3C" w:rsidRDefault="00553CD5" w:rsidP="006677F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3CD5" w:rsidRPr="00153A3C" w:rsidRDefault="00553CD5" w:rsidP="006677F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5" w:rsidRPr="00A52EB5" w:rsidRDefault="00553CD5" w:rsidP="006677F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5" w:rsidRPr="00A3350B" w:rsidRDefault="00553CD5" w:rsidP="006677F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000000"/>
              </w:rPr>
            </w:pPr>
          </w:p>
        </w:tc>
        <w:tc>
          <w:tcPr>
            <w:tcW w:w="4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CD5" w:rsidRPr="00153A3C" w:rsidRDefault="00553CD5" w:rsidP="006677F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</w:tr>
      <w:tr w:rsidR="00553CD5" w:rsidRPr="00153A3C" w:rsidTr="002D33E0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CD5" w:rsidRPr="002D33E0" w:rsidRDefault="00553CD5" w:rsidP="00A52EB5">
            <w:pPr>
              <w:spacing w:after="0" w:line="240" w:lineRule="auto"/>
              <w:rPr>
                <w:rFonts w:ascii="Cambria" w:eastAsia="Times New Roman" w:hAnsi="Cambria" w:cs="Calibri"/>
                <w:color w:val="000000" w:themeColor="text1"/>
                <w:sz w:val="24"/>
              </w:rPr>
            </w:pPr>
            <w:r w:rsidRPr="002D33E0">
              <w:rPr>
                <w:rFonts w:ascii="Cambria" w:eastAsia="Times New Roman" w:hAnsi="Cambria" w:cs="Calibri"/>
                <w:color w:val="000000" w:themeColor="text1"/>
                <w:sz w:val="24"/>
              </w:rPr>
              <w:t>Cell phones/Text messaging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CD5" w:rsidRPr="00153A3C" w:rsidRDefault="00553CD5" w:rsidP="00A52EB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CD5" w:rsidRPr="00153A3C" w:rsidRDefault="00553CD5" w:rsidP="00A52EB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CD5" w:rsidRPr="00A52EB5" w:rsidRDefault="00553CD5" w:rsidP="00A52EB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CD5" w:rsidRPr="00A3350B" w:rsidRDefault="00553CD5" w:rsidP="00A52EB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000000"/>
              </w:rPr>
            </w:pPr>
          </w:p>
        </w:tc>
        <w:tc>
          <w:tcPr>
            <w:tcW w:w="4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CD5" w:rsidRPr="00153A3C" w:rsidRDefault="00553CD5" w:rsidP="00A52EB5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</w:tr>
      <w:tr w:rsidR="00553CD5" w:rsidRPr="00153A3C" w:rsidTr="002D33E0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CD5" w:rsidRPr="002D33E0" w:rsidRDefault="00553CD5" w:rsidP="00153A3C">
            <w:pPr>
              <w:spacing w:after="0" w:line="240" w:lineRule="auto"/>
              <w:rPr>
                <w:rFonts w:ascii="Cambria" w:eastAsia="Times New Roman" w:hAnsi="Cambria" w:cs="Calibri"/>
                <w:color w:val="000000" w:themeColor="text1"/>
                <w:sz w:val="24"/>
              </w:rPr>
            </w:pPr>
            <w:r w:rsidRPr="002D33E0">
              <w:rPr>
                <w:rFonts w:ascii="Cambria" w:eastAsia="Times New Roman" w:hAnsi="Cambria" w:cs="Calibri"/>
                <w:color w:val="000000" w:themeColor="text1"/>
                <w:sz w:val="24"/>
              </w:rPr>
              <w:t>Emergency medical services comm. system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CD5" w:rsidRPr="00153A3C" w:rsidRDefault="00553CD5" w:rsidP="00153A3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3CD5" w:rsidRPr="00153A3C" w:rsidRDefault="00553CD5" w:rsidP="0026088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5" w:rsidRPr="00A52EB5" w:rsidRDefault="00553CD5" w:rsidP="00A3350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5" w:rsidRPr="00A3350B" w:rsidRDefault="00553CD5" w:rsidP="00A3350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000000"/>
              </w:rPr>
            </w:pPr>
          </w:p>
        </w:tc>
        <w:tc>
          <w:tcPr>
            <w:tcW w:w="4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CD5" w:rsidRPr="00153A3C" w:rsidRDefault="00553CD5" w:rsidP="00153A3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</w:tr>
      <w:tr w:rsidR="00553CD5" w:rsidRPr="00153A3C" w:rsidTr="002D33E0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CD5" w:rsidRPr="002D33E0" w:rsidRDefault="00553CD5" w:rsidP="00153A3C">
            <w:pPr>
              <w:spacing w:after="0" w:line="240" w:lineRule="auto"/>
              <w:rPr>
                <w:rFonts w:ascii="Cambria" w:eastAsia="Times New Roman" w:hAnsi="Cambria" w:cs="Calibri"/>
                <w:color w:val="000000" w:themeColor="text1"/>
                <w:sz w:val="24"/>
              </w:rPr>
            </w:pPr>
            <w:r w:rsidRPr="002D33E0">
              <w:rPr>
                <w:rFonts w:ascii="Cambria" w:eastAsia="Times New Roman" w:hAnsi="Cambria" w:cs="Calibri"/>
                <w:color w:val="000000" w:themeColor="text1"/>
                <w:sz w:val="24"/>
              </w:rPr>
              <w:t xml:space="preserve">Beepers and pocket pagers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CD5" w:rsidRPr="00153A3C" w:rsidRDefault="00553CD5" w:rsidP="00153A3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3CD5" w:rsidRPr="00153A3C" w:rsidRDefault="00553CD5" w:rsidP="0026088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5" w:rsidRPr="00A52EB5" w:rsidRDefault="00553CD5" w:rsidP="00A3350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5" w:rsidRPr="00A3350B" w:rsidRDefault="00553CD5" w:rsidP="00A3350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000000"/>
              </w:rPr>
            </w:pPr>
          </w:p>
        </w:tc>
        <w:tc>
          <w:tcPr>
            <w:tcW w:w="4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CD5" w:rsidRPr="00153A3C" w:rsidRDefault="00553CD5" w:rsidP="00153A3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</w:tr>
      <w:tr w:rsidR="00553CD5" w:rsidRPr="00153A3C" w:rsidTr="002D33E0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CD5" w:rsidRPr="002D33E0" w:rsidRDefault="00553CD5" w:rsidP="009F0B3C">
            <w:pPr>
              <w:spacing w:after="0" w:line="240" w:lineRule="auto"/>
              <w:rPr>
                <w:rFonts w:ascii="Cambria" w:eastAsia="Times New Roman" w:hAnsi="Cambria" w:cs="Calibri"/>
                <w:color w:val="000000" w:themeColor="text1"/>
                <w:sz w:val="24"/>
              </w:rPr>
            </w:pPr>
            <w:r w:rsidRPr="002D33E0">
              <w:rPr>
                <w:rFonts w:ascii="Cambria" w:eastAsia="Times New Roman" w:hAnsi="Cambria" w:cs="Calibri"/>
                <w:color w:val="000000" w:themeColor="text1"/>
                <w:sz w:val="24"/>
              </w:rPr>
              <w:t>Nextel - push to talk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CD5" w:rsidRPr="00153A3C" w:rsidRDefault="00553CD5" w:rsidP="009F0B3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3CD5" w:rsidRPr="00153A3C" w:rsidRDefault="00553CD5" w:rsidP="009F0B3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5" w:rsidRPr="00A52EB5" w:rsidRDefault="00553CD5" w:rsidP="00A3350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5" w:rsidRPr="00A3350B" w:rsidRDefault="00553CD5" w:rsidP="00A3350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000000"/>
              </w:rPr>
            </w:pPr>
          </w:p>
        </w:tc>
        <w:tc>
          <w:tcPr>
            <w:tcW w:w="4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CD5" w:rsidRPr="00153A3C" w:rsidRDefault="00553CD5" w:rsidP="009F0B3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</w:tr>
      <w:tr w:rsidR="00553CD5" w:rsidRPr="00153A3C" w:rsidTr="002D33E0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CD5" w:rsidRPr="002D33E0" w:rsidRDefault="00553CD5" w:rsidP="009F0B3C">
            <w:pPr>
              <w:spacing w:after="0" w:line="240" w:lineRule="auto"/>
              <w:rPr>
                <w:rFonts w:ascii="Cambria" w:eastAsia="Times New Roman" w:hAnsi="Cambria" w:cs="Calibri"/>
                <w:color w:val="000000" w:themeColor="text1"/>
                <w:sz w:val="24"/>
              </w:rPr>
            </w:pPr>
            <w:r w:rsidRPr="002D33E0">
              <w:rPr>
                <w:rFonts w:ascii="Cambria" w:eastAsia="Times New Roman" w:hAnsi="Cambria" w:cs="Calibri"/>
                <w:color w:val="000000" w:themeColor="text1"/>
                <w:sz w:val="24"/>
              </w:rPr>
              <w:t>Red phones - secondary phone system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CD5" w:rsidRPr="00153A3C" w:rsidRDefault="00553CD5" w:rsidP="00A52EB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CD5" w:rsidRPr="00153A3C" w:rsidRDefault="00553CD5" w:rsidP="00A52EB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CD5" w:rsidRPr="00A52EB5" w:rsidRDefault="00553CD5" w:rsidP="00A52EB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CD5" w:rsidRPr="00A3350B" w:rsidRDefault="00553CD5" w:rsidP="00A52EB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000000"/>
              </w:rPr>
            </w:pPr>
          </w:p>
        </w:tc>
        <w:tc>
          <w:tcPr>
            <w:tcW w:w="4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CD5" w:rsidRPr="00153A3C" w:rsidRDefault="00553CD5" w:rsidP="00514EE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</w:tr>
      <w:tr w:rsidR="00553CD5" w:rsidRPr="00153A3C" w:rsidTr="002D33E0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CD5" w:rsidRPr="002D33E0" w:rsidRDefault="00553CD5" w:rsidP="00153A3C">
            <w:pPr>
              <w:spacing w:after="0" w:line="240" w:lineRule="auto"/>
              <w:rPr>
                <w:rFonts w:ascii="Cambria" w:eastAsia="Times New Roman" w:hAnsi="Cambria" w:cs="Calibri"/>
                <w:color w:val="000000" w:themeColor="text1"/>
                <w:sz w:val="24"/>
              </w:rPr>
            </w:pPr>
            <w:r w:rsidRPr="002D33E0">
              <w:rPr>
                <w:rFonts w:ascii="Cambria" w:eastAsia="Times New Roman" w:hAnsi="Cambria" w:cs="Calibri"/>
                <w:color w:val="000000" w:themeColor="text1"/>
                <w:sz w:val="24"/>
              </w:rPr>
              <w:t>Overhead announcement and paging system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CD5" w:rsidRPr="00153A3C" w:rsidRDefault="00553CD5" w:rsidP="00153A3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3CD5" w:rsidRPr="00153A3C" w:rsidRDefault="00553CD5" w:rsidP="0026088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5" w:rsidRPr="00A52EB5" w:rsidRDefault="00553CD5" w:rsidP="00A3350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5" w:rsidRPr="00A3350B" w:rsidRDefault="00553CD5" w:rsidP="00A3350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000000"/>
              </w:rPr>
            </w:pPr>
          </w:p>
        </w:tc>
        <w:tc>
          <w:tcPr>
            <w:tcW w:w="4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CD5" w:rsidRPr="00153A3C" w:rsidRDefault="00553CD5" w:rsidP="00153A3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</w:tr>
      <w:tr w:rsidR="00553CD5" w:rsidRPr="00153A3C" w:rsidTr="002D33E0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CD5" w:rsidRPr="002D33E0" w:rsidRDefault="00553CD5" w:rsidP="00A41009">
            <w:pPr>
              <w:spacing w:after="0" w:line="240" w:lineRule="auto"/>
              <w:rPr>
                <w:rFonts w:ascii="Cambria" w:eastAsia="Times New Roman" w:hAnsi="Cambria" w:cs="Calibri"/>
                <w:color w:val="000000" w:themeColor="text1"/>
                <w:sz w:val="24"/>
              </w:rPr>
            </w:pPr>
            <w:r w:rsidRPr="002D33E0">
              <w:rPr>
                <w:rFonts w:ascii="Cambria" w:eastAsia="Times New Roman" w:hAnsi="Cambria" w:cs="Calibri"/>
                <w:color w:val="000000" w:themeColor="text1"/>
                <w:sz w:val="24"/>
              </w:rPr>
              <w:t>Mass notification system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CD5" w:rsidRPr="00153A3C" w:rsidRDefault="00553CD5" w:rsidP="00A4100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3CD5" w:rsidRPr="00153A3C" w:rsidRDefault="00553CD5" w:rsidP="0026088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5" w:rsidRPr="00A52EB5" w:rsidRDefault="00553CD5" w:rsidP="00A3350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5" w:rsidRPr="00A3350B" w:rsidRDefault="00553CD5" w:rsidP="00A3350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000000"/>
              </w:rPr>
            </w:pPr>
          </w:p>
        </w:tc>
        <w:tc>
          <w:tcPr>
            <w:tcW w:w="4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CD5" w:rsidRPr="00153A3C" w:rsidRDefault="00553CD5" w:rsidP="00A4100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</w:tr>
      <w:tr w:rsidR="00553CD5" w:rsidRPr="00153A3C" w:rsidTr="002D33E0">
        <w:trPr>
          <w:trHeight w:val="30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CD5" w:rsidRPr="002D33E0" w:rsidRDefault="00553CD5" w:rsidP="00A41009">
            <w:pPr>
              <w:spacing w:after="0" w:line="240" w:lineRule="auto"/>
              <w:rPr>
                <w:rFonts w:ascii="Cambria" w:eastAsia="Times New Roman" w:hAnsi="Cambria" w:cs="Calibri"/>
                <w:color w:val="000000" w:themeColor="text1"/>
                <w:sz w:val="24"/>
              </w:rPr>
            </w:pPr>
            <w:r w:rsidRPr="002D33E0">
              <w:rPr>
                <w:rFonts w:ascii="Cambria" w:eastAsia="Times New Roman" w:hAnsi="Cambria" w:cs="Calibri"/>
                <w:color w:val="000000" w:themeColor="text1"/>
                <w:sz w:val="24"/>
              </w:rPr>
              <w:t xml:space="preserve">Two-way radios 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CD5" w:rsidRPr="00153A3C" w:rsidRDefault="00553CD5" w:rsidP="00A4100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3CD5" w:rsidRPr="00153A3C" w:rsidRDefault="00553CD5" w:rsidP="0026088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5" w:rsidRPr="00A52EB5" w:rsidRDefault="00553CD5" w:rsidP="00A3350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5" w:rsidRPr="00A3350B" w:rsidRDefault="00553CD5" w:rsidP="00A3350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000000"/>
              </w:rPr>
            </w:pP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CD5" w:rsidRPr="00153A3C" w:rsidRDefault="00553CD5" w:rsidP="00A4100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</w:tr>
      <w:tr w:rsidR="00553CD5" w:rsidRPr="00153A3C" w:rsidTr="002D33E0">
        <w:trPr>
          <w:trHeight w:val="30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CD5" w:rsidRPr="002D33E0" w:rsidRDefault="00553CD5" w:rsidP="00153A3C">
            <w:pPr>
              <w:spacing w:after="0" w:line="240" w:lineRule="auto"/>
              <w:rPr>
                <w:rFonts w:ascii="Cambria" w:eastAsia="Times New Roman" w:hAnsi="Cambria" w:cs="Calibri"/>
                <w:color w:val="000000" w:themeColor="text1"/>
                <w:sz w:val="24"/>
              </w:rPr>
            </w:pPr>
            <w:r w:rsidRPr="002D33E0">
              <w:rPr>
                <w:rFonts w:ascii="Cambria" w:eastAsia="Times New Roman" w:hAnsi="Cambria" w:cs="Calibri"/>
                <w:color w:val="000000" w:themeColor="text1"/>
                <w:sz w:val="24"/>
              </w:rPr>
              <w:t xml:space="preserve">Human runners, paper and pen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CD5" w:rsidRPr="00153A3C" w:rsidRDefault="00553CD5" w:rsidP="00153A3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5" w:rsidRPr="00153A3C" w:rsidRDefault="00553CD5" w:rsidP="0026088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5" w:rsidRPr="00A52EB5" w:rsidRDefault="00553CD5" w:rsidP="00A3350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5" w:rsidRPr="00A3350B" w:rsidRDefault="00553CD5" w:rsidP="00A3350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000000"/>
              </w:rPr>
            </w:pP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CD5" w:rsidRPr="00153A3C" w:rsidRDefault="00553CD5" w:rsidP="00153A3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</w:tr>
      <w:tr w:rsidR="00553CD5" w:rsidRPr="00153A3C" w:rsidTr="002D33E0">
        <w:trPr>
          <w:trHeight w:val="30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CD5" w:rsidRPr="002D33E0" w:rsidRDefault="00553CD5" w:rsidP="0039567B">
            <w:pPr>
              <w:spacing w:after="0" w:line="240" w:lineRule="auto"/>
              <w:rPr>
                <w:rFonts w:ascii="Cambria" w:eastAsia="Times New Roman" w:hAnsi="Cambria" w:cs="Calibri"/>
                <w:color w:val="000000" w:themeColor="text1"/>
                <w:sz w:val="24"/>
              </w:rPr>
            </w:pPr>
            <w:r w:rsidRPr="002D33E0">
              <w:rPr>
                <w:rFonts w:ascii="Cambria" w:eastAsia="Times New Roman" w:hAnsi="Cambria" w:cs="Calibri"/>
                <w:color w:val="000000" w:themeColor="text1"/>
                <w:sz w:val="24"/>
              </w:rPr>
              <w:lastRenderedPageBreak/>
              <w:t>Secure Messaging Platform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CD5" w:rsidRDefault="00553CD5" w:rsidP="0039567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CD5" w:rsidRDefault="00553CD5" w:rsidP="0039567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CD5" w:rsidRPr="00153A3C" w:rsidRDefault="00553CD5" w:rsidP="003956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CD5" w:rsidRPr="00153A3C" w:rsidRDefault="00553CD5" w:rsidP="003956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CD5" w:rsidRPr="00153A3C" w:rsidRDefault="00553CD5" w:rsidP="0039567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</w:tr>
      <w:tr w:rsidR="00553CD5" w:rsidRPr="00153A3C" w:rsidTr="002D33E0">
        <w:trPr>
          <w:trHeight w:val="30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CD5" w:rsidRPr="002D33E0" w:rsidRDefault="00553CD5" w:rsidP="001C3253">
            <w:pPr>
              <w:spacing w:after="0" w:line="240" w:lineRule="auto"/>
              <w:rPr>
                <w:rFonts w:ascii="Cambria" w:eastAsia="Times New Roman" w:hAnsi="Cambria" w:cs="Calibri"/>
                <w:color w:val="000000" w:themeColor="text1"/>
                <w:sz w:val="24"/>
              </w:rPr>
            </w:pPr>
            <w:r w:rsidRPr="002D33E0">
              <w:rPr>
                <w:rFonts w:ascii="Cambria" w:eastAsia="Times New Roman" w:hAnsi="Cambria" w:cs="Calibri"/>
                <w:color w:val="000000" w:themeColor="text1"/>
                <w:sz w:val="24"/>
              </w:rPr>
              <w:t>Mobile Device Initiative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CD5" w:rsidRDefault="00553CD5" w:rsidP="001C325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3CD5" w:rsidRDefault="00553CD5" w:rsidP="001C325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5" w:rsidRPr="00153A3C" w:rsidRDefault="00553CD5" w:rsidP="001C325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5" w:rsidRPr="00153A3C" w:rsidRDefault="00553CD5" w:rsidP="001C325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CD5" w:rsidRPr="00153A3C" w:rsidRDefault="00553CD5" w:rsidP="001C325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</w:tr>
      <w:tr w:rsidR="00553CD5" w:rsidRPr="00153A3C" w:rsidTr="002D33E0">
        <w:trPr>
          <w:trHeight w:val="30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CD5" w:rsidRPr="002D33E0" w:rsidRDefault="00553CD5" w:rsidP="001C3253">
            <w:pPr>
              <w:spacing w:after="0" w:line="240" w:lineRule="auto"/>
              <w:rPr>
                <w:rFonts w:ascii="Cambria" w:eastAsia="Times New Roman" w:hAnsi="Cambria" w:cs="Calibri"/>
                <w:color w:val="000000" w:themeColor="text1"/>
                <w:sz w:val="24"/>
              </w:rPr>
            </w:pPr>
            <w:r w:rsidRPr="002D33E0">
              <w:rPr>
                <w:rFonts w:ascii="Cambria" w:eastAsia="Times New Roman" w:hAnsi="Cambria" w:cs="Calibri"/>
                <w:color w:val="000000" w:themeColor="text1"/>
                <w:sz w:val="24"/>
              </w:rPr>
              <w:t>Satellite radio and communication system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CD5" w:rsidRPr="00153A3C" w:rsidRDefault="00553CD5" w:rsidP="001C325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3CD5" w:rsidRPr="00153A3C" w:rsidRDefault="00553CD5" w:rsidP="001C325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5" w:rsidRPr="00153A3C" w:rsidRDefault="00553CD5" w:rsidP="00A52EB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5" w:rsidRPr="00153A3C" w:rsidRDefault="00553CD5" w:rsidP="001C325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CD5" w:rsidRPr="00153A3C" w:rsidRDefault="00553CD5" w:rsidP="001C3253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</w:tr>
      <w:tr w:rsidR="00553CD5" w:rsidRPr="00153A3C" w:rsidTr="002D33E0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CD5" w:rsidRPr="002D33E0" w:rsidRDefault="00553CD5" w:rsidP="00153A3C">
            <w:pPr>
              <w:spacing w:after="0" w:line="240" w:lineRule="auto"/>
              <w:rPr>
                <w:rFonts w:ascii="Cambria" w:eastAsia="Times New Roman" w:hAnsi="Cambria" w:cs="Calibri"/>
                <w:color w:val="000000" w:themeColor="text1"/>
                <w:sz w:val="24"/>
              </w:rPr>
            </w:pPr>
            <w:r w:rsidRPr="002D33E0">
              <w:rPr>
                <w:rFonts w:ascii="Cambria" w:eastAsia="Times New Roman" w:hAnsi="Cambria" w:cs="Calibri"/>
                <w:color w:val="000000" w:themeColor="text1"/>
                <w:sz w:val="24"/>
              </w:rPr>
              <w:t>GETS Cards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CD5" w:rsidRPr="00153A3C" w:rsidRDefault="00553CD5" w:rsidP="00153A3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3CD5" w:rsidRPr="00153A3C" w:rsidRDefault="00553CD5" w:rsidP="0026088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5" w:rsidRPr="00153A3C" w:rsidRDefault="00553CD5" w:rsidP="00A52EB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5" w:rsidRPr="00153A3C" w:rsidRDefault="00553CD5" w:rsidP="00153A3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4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CD5" w:rsidRPr="00153A3C" w:rsidRDefault="00553CD5" w:rsidP="00153A3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</w:tr>
      <w:tr w:rsidR="00553CD5" w:rsidRPr="00153A3C" w:rsidTr="002D33E0">
        <w:trPr>
          <w:trHeight w:val="300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CD5" w:rsidRPr="002D33E0" w:rsidRDefault="00553CD5" w:rsidP="00153A3C">
            <w:pPr>
              <w:spacing w:after="0" w:line="240" w:lineRule="auto"/>
              <w:rPr>
                <w:rFonts w:ascii="Cambria" w:eastAsia="Times New Roman" w:hAnsi="Cambria" w:cs="Calibri"/>
                <w:color w:val="000000" w:themeColor="text1"/>
                <w:sz w:val="24"/>
              </w:rPr>
            </w:pPr>
            <w:r w:rsidRPr="002D33E0">
              <w:rPr>
                <w:rFonts w:ascii="Cambria" w:eastAsia="Times New Roman" w:hAnsi="Cambria" w:cs="Calibri"/>
                <w:color w:val="000000" w:themeColor="text1"/>
                <w:sz w:val="24"/>
              </w:rPr>
              <w:t xml:space="preserve">Ham radio systems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CD5" w:rsidRPr="00153A3C" w:rsidRDefault="00553CD5" w:rsidP="00E415A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3CD5" w:rsidRPr="00153A3C" w:rsidRDefault="00553CD5" w:rsidP="0026088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5" w:rsidRPr="00153A3C" w:rsidRDefault="00553CD5" w:rsidP="00A52EB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CD5" w:rsidRPr="00153A3C" w:rsidRDefault="00553CD5" w:rsidP="00153A3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  <w:tc>
          <w:tcPr>
            <w:tcW w:w="4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CD5" w:rsidRPr="00153A3C" w:rsidRDefault="00553CD5" w:rsidP="00153A3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</w:rPr>
            </w:pPr>
          </w:p>
        </w:tc>
      </w:tr>
    </w:tbl>
    <w:p w:rsidR="00E415AC" w:rsidRPr="00434670" w:rsidRDefault="00E415AC" w:rsidP="0026088D">
      <w:pPr>
        <w:tabs>
          <w:tab w:val="left" w:pos="720"/>
          <w:tab w:val="left" w:pos="1080"/>
        </w:tabs>
        <w:rPr>
          <w:rFonts w:asciiTheme="majorHAnsi" w:hAnsiTheme="majorHAnsi"/>
          <w:b/>
        </w:rPr>
      </w:pPr>
      <w:r w:rsidRPr="00434670">
        <w:rPr>
          <w:rFonts w:asciiTheme="majorHAnsi" w:hAnsiTheme="majorHAnsi"/>
          <w:b/>
        </w:rPr>
        <w:t xml:space="preserve"> </w:t>
      </w:r>
    </w:p>
    <w:tbl>
      <w:tblPr>
        <w:tblStyle w:val="TableGrid"/>
        <w:tblW w:w="0" w:type="auto"/>
        <w:tblInd w:w="-342" w:type="dxa"/>
        <w:tblLook w:val="04A0" w:firstRow="1" w:lastRow="0" w:firstColumn="1" w:lastColumn="0" w:noHBand="0" w:noVBand="1"/>
      </w:tblPr>
      <w:tblGrid>
        <w:gridCol w:w="7417"/>
        <w:gridCol w:w="5875"/>
      </w:tblGrid>
      <w:tr w:rsidR="0026088D" w:rsidRPr="00434670" w:rsidTr="00A52EB5">
        <w:tc>
          <w:tcPr>
            <w:tcW w:w="7560" w:type="dxa"/>
          </w:tcPr>
          <w:p w:rsidR="00A52EB5" w:rsidRPr="00A52EB5" w:rsidRDefault="00A52EB5" w:rsidP="0026088D">
            <w:pPr>
              <w:tabs>
                <w:tab w:val="left" w:pos="720"/>
                <w:tab w:val="left" w:pos="1080"/>
              </w:tabs>
              <w:rPr>
                <w:rFonts w:asciiTheme="majorHAnsi" w:hAnsiTheme="majorHAnsi"/>
                <w:b/>
              </w:rPr>
            </w:pPr>
            <w:r w:rsidRPr="00A52EB5">
              <w:rPr>
                <w:rFonts w:asciiTheme="majorHAnsi" w:hAnsiTheme="majorHAnsi"/>
                <w:b/>
              </w:rPr>
              <w:t>Color Coding</w:t>
            </w:r>
            <w:r w:rsidR="002D33E0">
              <w:rPr>
                <w:rFonts w:asciiTheme="majorHAnsi" w:hAnsiTheme="majorHAnsi"/>
                <w:b/>
              </w:rPr>
              <w:t xml:space="preserve"> (System shading)</w:t>
            </w:r>
          </w:p>
          <w:p w:rsidR="0026088D" w:rsidRPr="00434670" w:rsidRDefault="0026088D" w:rsidP="0026088D">
            <w:pPr>
              <w:tabs>
                <w:tab w:val="left" w:pos="720"/>
                <w:tab w:val="left" w:pos="1080"/>
              </w:tabs>
              <w:rPr>
                <w:rFonts w:asciiTheme="majorHAnsi" w:hAnsiTheme="majorHAnsi"/>
              </w:rPr>
            </w:pPr>
            <w:r w:rsidRPr="00434670">
              <w:rPr>
                <w:rFonts w:asciiTheme="majorHAnsi" w:hAnsiTheme="majorHAnsi"/>
              </w:rPr>
              <w:t>Yellow</w:t>
            </w:r>
            <w:r w:rsidRPr="00434670">
              <w:rPr>
                <w:rFonts w:asciiTheme="majorHAnsi" w:hAnsiTheme="majorHAnsi"/>
              </w:rPr>
              <w:tab/>
              <w:t>-</w:t>
            </w:r>
            <w:r w:rsidRPr="00434670">
              <w:rPr>
                <w:rFonts w:asciiTheme="majorHAnsi" w:hAnsiTheme="majorHAnsi"/>
              </w:rPr>
              <w:tab/>
              <w:t xml:space="preserve">Potential to be impacted by a partial or complete IT Failure </w:t>
            </w:r>
          </w:p>
          <w:p w:rsidR="0026088D" w:rsidRPr="00434670" w:rsidRDefault="0026088D" w:rsidP="0026088D">
            <w:pPr>
              <w:tabs>
                <w:tab w:val="left" w:pos="720"/>
                <w:tab w:val="left" w:pos="1080"/>
              </w:tabs>
              <w:rPr>
                <w:rFonts w:asciiTheme="majorHAnsi" w:hAnsiTheme="majorHAnsi"/>
              </w:rPr>
            </w:pPr>
            <w:r w:rsidRPr="00434670">
              <w:rPr>
                <w:rFonts w:asciiTheme="majorHAnsi" w:hAnsiTheme="majorHAnsi"/>
              </w:rPr>
              <w:t xml:space="preserve">Green </w:t>
            </w:r>
            <w:r w:rsidRPr="00434670">
              <w:rPr>
                <w:rFonts w:asciiTheme="majorHAnsi" w:hAnsiTheme="majorHAnsi"/>
              </w:rPr>
              <w:tab/>
              <w:t>-</w:t>
            </w:r>
            <w:r w:rsidRPr="00434670">
              <w:rPr>
                <w:rFonts w:asciiTheme="majorHAnsi" w:hAnsiTheme="majorHAnsi"/>
              </w:rPr>
              <w:tab/>
              <w:t>Independent communication systems</w:t>
            </w:r>
          </w:p>
          <w:p w:rsidR="0026088D" w:rsidRPr="00434670" w:rsidRDefault="0026088D" w:rsidP="0026088D">
            <w:pPr>
              <w:tabs>
                <w:tab w:val="left" w:pos="720"/>
                <w:tab w:val="left" w:pos="1080"/>
              </w:tabs>
              <w:rPr>
                <w:rFonts w:asciiTheme="majorHAnsi" w:hAnsiTheme="majorHAnsi"/>
              </w:rPr>
            </w:pPr>
            <w:r w:rsidRPr="00434670">
              <w:rPr>
                <w:rFonts w:asciiTheme="majorHAnsi" w:hAnsiTheme="majorHAnsi"/>
              </w:rPr>
              <w:t>Blue</w:t>
            </w:r>
            <w:r w:rsidRPr="00434670">
              <w:rPr>
                <w:rFonts w:asciiTheme="majorHAnsi" w:hAnsiTheme="majorHAnsi"/>
              </w:rPr>
              <w:tab/>
              <w:t>-</w:t>
            </w:r>
            <w:r w:rsidRPr="00434670">
              <w:rPr>
                <w:rFonts w:asciiTheme="majorHAnsi" w:hAnsiTheme="majorHAnsi"/>
              </w:rPr>
              <w:tab/>
              <w:t>Communications strategies in progress or being retested</w:t>
            </w:r>
          </w:p>
          <w:p w:rsidR="0026088D" w:rsidRPr="00434670" w:rsidRDefault="0026088D" w:rsidP="0026088D">
            <w:pPr>
              <w:tabs>
                <w:tab w:val="left" w:pos="720"/>
                <w:tab w:val="left" w:pos="1080"/>
              </w:tabs>
              <w:rPr>
                <w:rFonts w:asciiTheme="majorHAnsi" w:hAnsiTheme="majorHAnsi"/>
              </w:rPr>
            </w:pPr>
            <w:r w:rsidRPr="00434670">
              <w:rPr>
                <w:rFonts w:asciiTheme="majorHAnsi" w:hAnsiTheme="majorHAnsi"/>
              </w:rPr>
              <w:t>Red</w:t>
            </w:r>
            <w:r w:rsidRPr="00434670">
              <w:rPr>
                <w:rFonts w:asciiTheme="majorHAnsi" w:hAnsiTheme="majorHAnsi"/>
              </w:rPr>
              <w:tab/>
              <w:t>-</w:t>
            </w:r>
            <w:r w:rsidRPr="00434670">
              <w:rPr>
                <w:rFonts w:asciiTheme="majorHAnsi" w:hAnsiTheme="majorHAnsi"/>
              </w:rPr>
              <w:tab/>
              <w:t>Potential communications strategies not currently implemented</w:t>
            </w:r>
          </w:p>
          <w:p w:rsidR="0026088D" w:rsidRPr="00434670" w:rsidRDefault="0026088D" w:rsidP="00E415AC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5958" w:type="dxa"/>
          </w:tcPr>
          <w:p w:rsidR="00A3350B" w:rsidRPr="00A52EB5" w:rsidRDefault="00A52EB5" w:rsidP="0026088D">
            <w:pPr>
              <w:tabs>
                <w:tab w:val="left" w:pos="357"/>
                <w:tab w:val="left" w:pos="882"/>
              </w:tabs>
              <w:rPr>
                <w:rFonts w:asciiTheme="majorHAnsi" w:hAnsiTheme="majorHAnsi"/>
                <w:b/>
              </w:rPr>
            </w:pPr>
            <w:r w:rsidRPr="00A52EB5">
              <w:rPr>
                <w:rFonts w:asciiTheme="majorHAnsi" w:hAnsiTheme="majorHAnsi"/>
                <w:b/>
              </w:rPr>
              <w:t>Type of communications (</w:t>
            </w:r>
            <w:r w:rsidR="00A3350B" w:rsidRPr="00A52EB5">
              <w:rPr>
                <w:rFonts w:asciiTheme="majorHAnsi" w:hAnsiTheme="majorHAnsi"/>
                <w:b/>
              </w:rPr>
              <w:t>Internal/External/Both</w:t>
            </w:r>
            <w:r w:rsidRPr="00A52EB5">
              <w:rPr>
                <w:rFonts w:asciiTheme="majorHAnsi" w:hAnsiTheme="majorHAnsi"/>
                <w:b/>
              </w:rPr>
              <w:t>)</w:t>
            </w:r>
          </w:p>
          <w:p w:rsidR="0026088D" w:rsidRPr="00434670" w:rsidRDefault="0026088D" w:rsidP="0026088D">
            <w:pPr>
              <w:tabs>
                <w:tab w:val="left" w:pos="357"/>
                <w:tab w:val="left" w:pos="882"/>
              </w:tabs>
              <w:rPr>
                <w:rFonts w:asciiTheme="majorHAnsi" w:hAnsiTheme="majorHAnsi"/>
              </w:rPr>
            </w:pPr>
            <w:r w:rsidRPr="00434670">
              <w:rPr>
                <w:rFonts w:asciiTheme="majorHAnsi" w:hAnsiTheme="majorHAnsi"/>
              </w:rPr>
              <w:t xml:space="preserve">I     –   Internal </w:t>
            </w:r>
          </w:p>
          <w:p w:rsidR="0026088D" w:rsidRPr="00434670" w:rsidRDefault="0026088D" w:rsidP="0026088D">
            <w:pPr>
              <w:tabs>
                <w:tab w:val="left" w:pos="357"/>
                <w:tab w:val="left" w:pos="882"/>
              </w:tabs>
              <w:rPr>
                <w:rFonts w:asciiTheme="majorHAnsi" w:hAnsiTheme="majorHAnsi"/>
              </w:rPr>
            </w:pPr>
            <w:r w:rsidRPr="00434670">
              <w:rPr>
                <w:rFonts w:asciiTheme="majorHAnsi" w:hAnsiTheme="majorHAnsi"/>
              </w:rPr>
              <w:t>E    –   External</w:t>
            </w:r>
          </w:p>
          <w:p w:rsidR="0026088D" w:rsidRPr="00434670" w:rsidRDefault="0026088D" w:rsidP="0026088D">
            <w:pPr>
              <w:tabs>
                <w:tab w:val="left" w:pos="357"/>
                <w:tab w:val="left" w:pos="882"/>
              </w:tabs>
              <w:rPr>
                <w:rFonts w:asciiTheme="majorHAnsi" w:hAnsiTheme="majorHAnsi"/>
                <w:b/>
              </w:rPr>
            </w:pPr>
            <w:r w:rsidRPr="00434670">
              <w:rPr>
                <w:rFonts w:asciiTheme="majorHAnsi" w:hAnsiTheme="majorHAnsi"/>
              </w:rPr>
              <w:t>B    –   Both</w:t>
            </w:r>
          </w:p>
        </w:tc>
      </w:tr>
      <w:tr w:rsidR="00A3350B" w:rsidRPr="00434670" w:rsidTr="00A52EB5">
        <w:tc>
          <w:tcPr>
            <w:tcW w:w="7560" w:type="dxa"/>
          </w:tcPr>
          <w:p w:rsidR="00A3350B" w:rsidRPr="00A52EB5" w:rsidRDefault="00A3350B" w:rsidP="00A3350B">
            <w:pPr>
              <w:tabs>
                <w:tab w:val="left" w:pos="720"/>
                <w:tab w:val="left" w:pos="1080"/>
              </w:tabs>
              <w:rPr>
                <w:rFonts w:asciiTheme="majorHAnsi" w:hAnsiTheme="majorHAnsi"/>
                <w:b/>
              </w:rPr>
            </w:pPr>
            <w:r w:rsidRPr="00A52EB5">
              <w:rPr>
                <w:rFonts w:asciiTheme="majorHAnsi" w:hAnsiTheme="majorHAnsi"/>
                <w:b/>
              </w:rPr>
              <w:t>Likelihood to be used during an event</w:t>
            </w:r>
          </w:p>
          <w:p w:rsidR="00A3350B" w:rsidRPr="00434670" w:rsidRDefault="00A3350B" w:rsidP="00A3350B">
            <w:pPr>
              <w:tabs>
                <w:tab w:val="left" w:pos="720"/>
                <w:tab w:val="left" w:pos="1080"/>
              </w:tabs>
              <w:rPr>
                <w:rFonts w:asciiTheme="majorHAnsi" w:hAnsiTheme="majorHAnsi"/>
              </w:rPr>
            </w:pPr>
            <w:r w:rsidRPr="00434670">
              <w:rPr>
                <w:rFonts w:asciiTheme="majorHAnsi" w:hAnsiTheme="majorHAnsi"/>
              </w:rPr>
              <w:t>1    -    Primary communication method</w:t>
            </w:r>
          </w:p>
          <w:p w:rsidR="00A3350B" w:rsidRPr="00434670" w:rsidRDefault="00A3350B" w:rsidP="00A3350B">
            <w:pPr>
              <w:tabs>
                <w:tab w:val="left" w:pos="720"/>
                <w:tab w:val="left" w:pos="1080"/>
              </w:tabs>
              <w:rPr>
                <w:rFonts w:asciiTheme="majorHAnsi" w:hAnsiTheme="majorHAnsi"/>
              </w:rPr>
            </w:pPr>
            <w:r w:rsidRPr="00434670">
              <w:rPr>
                <w:rFonts w:asciiTheme="majorHAnsi" w:hAnsiTheme="majorHAnsi"/>
              </w:rPr>
              <w:t>2    -    Secondary communication method</w:t>
            </w:r>
          </w:p>
          <w:p w:rsidR="00A3350B" w:rsidRDefault="00A3350B" w:rsidP="00A3350B">
            <w:pPr>
              <w:tabs>
                <w:tab w:val="left" w:pos="720"/>
                <w:tab w:val="left" w:pos="1080"/>
              </w:tabs>
              <w:rPr>
                <w:rFonts w:asciiTheme="majorHAnsi" w:hAnsiTheme="majorHAnsi"/>
              </w:rPr>
            </w:pPr>
            <w:r w:rsidRPr="00434670">
              <w:rPr>
                <w:rFonts w:asciiTheme="majorHAnsi" w:hAnsiTheme="majorHAnsi"/>
              </w:rPr>
              <w:t>3    -    Tertiary communication method</w:t>
            </w:r>
          </w:p>
          <w:p w:rsidR="0039567B" w:rsidRPr="00434670" w:rsidRDefault="0039567B" w:rsidP="00A3350B">
            <w:pPr>
              <w:tabs>
                <w:tab w:val="left" w:pos="720"/>
                <w:tab w:val="left" w:pos="1080"/>
              </w:tabs>
              <w:rPr>
                <w:rFonts w:asciiTheme="majorHAnsi" w:hAnsiTheme="majorHAnsi"/>
              </w:rPr>
            </w:pPr>
          </w:p>
        </w:tc>
        <w:tc>
          <w:tcPr>
            <w:tcW w:w="5958" w:type="dxa"/>
          </w:tcPr>
          <w:p w:rsidR="00A3350B" w:rsidRPr="00A52EB5" w:rsidRDefault="00A3350B" w:rsidP="0026088D">
            <w:pPr>
              <w:tabs>
                <w:tab w:val="left" w:pos="357"/>
                <w:tab w:val="left" w:pos="882"/>
              </w:tabs>
              <w:rPr>
                <w:rFonts w:asciiTheme="majorHAnsi" w:hAnsiTheme="majorHAnsi"/>
                <w:b/>
              </w:rPr>
            </w:pPr>
            <w:r w:rsidRPr="00A52EB5">
              <w:rPr>
                <w:rFonts w:asciiTheme="majorHAnsi" w:hAnsiTheme="majorHAnsi"/>
                <w:b/>
              </w:rPr>
              <w:t>Designated</w:t>
            </w:r>
          </w:p>
          <w:p w:rsidR="00A3350B" w:rsidRDefault="00A3350B" w:rsidP="0026088D">
            <w:pPr>
              <w:tabs>
                <w:tab w:val="left" w:pos="357"/>
                <w:tab w:val="left" w:pos="882"/>
              </w:tabs>
              <w:rPr>
                <w:rFonts w:asciiTheme="majorHAnsi" w:hAnsiTheme="majorHAnsi"/>
              </w:rPr>
            </w:pPr>
            <w:r w:rsidRPr="0039567B">
              <w:rPr>
                <w:rFonts w:asciiTheme="majorHAnsi" w:hAnsiTheme="majorHAnsi"/>
                <w:b/>
              </w:rPr>
              <w:t>X</w:t>
            </w:r>
            <w:r w:rsidRPr="00434670">
              <w:rPr>
                <w:rFonts w:asciiTheme="majorHAnsi" w:hAnsiTheme="majorHAnsi"/>
              </w:rPr>
              <w:t xml:space="preserve">    -    Designated redundant communication system</w:t>
            </w:r>
          </w:p>
          <w:p w:rsidR="00A52EB5" w:rsidRPr="00434670" w:rsidRDefault="00A52EB5" w:rsidP="0026088D">
            <w:pPr>
              <w:tabs>
                <w:tab w:val="left" w:pos="357"/>
                <w:tab w:val="left" w:pos="882"/>
              </w:tabs>
              <w:rPr>
                <w:rFonts w:asciiTheme="majorHAnsi" w:hAnsiTheme="majorHAnsi"/>
              </w:rPr>
            </w:pPr>
            <w:r w:rsidRPr="0039567B">
              <w:rPr>
                <w:rFonts w:asciiTheme="majorHAnsi" w:hAnsiTheme="majorHAnsi"/>
                <w:b/>
              </w:rPr>
              <w:t>XX</w:t>
            </w:r>
            <w:r>
              <w:rPr>
                <w:rFonts w:asciiTheme="majorHAnsi" w:hAnsiTheme="majorHAnsi"/>
              </w:rPr>
              <w:t xml:space="preserve"> -    Designated independent communications systems</w:t>
            </w:r>
          </w:p>
        </w:tc>
      </w:tr>
      <w:tr w:rsidR="00A52EB5" w:rsidRPr="00434670" w:rsidTr="00A52EB5">
        <w:tc>
          <w:tcPr>
            <w:tcW w:w="7560" w:type="dxa"/>
          </w:tcPr>
          <w:p w:rsidR="00A52EB5" w:rsidRPr="002A7021" w:rsidRDefault="00A52EB5" w:rsidP="00A3350B">
            <w:pPr>
              <w:tabs>
                <w:tab w:val="left" w:pos="720"/>
                <w:tab w:val="left" w:pos="1080"/>
              </w:tabs>
              <w:rPr>
                <w:rFonts w:asciiTheme="majorHAnsi" w:hAnsiTheme="majorHAnsi"/>
                <w:b/>
              </w:rPr>
            </w:pPr>
            <w:r w:rsidRPr="002A7021">
              <w:rPr>
                <w:rFonts w:asciiTheme="majorHAnsi" w:hAnsiTheme="majorHAnsi"/>
                <w:b/>
              </w:rPr>
              <w:t>Facility Assessment</w:t>
            </w:r>
          </w:p>
          <w:p w:rsidR="00A52EB5" w:rsidRDefault="00A52EB5" w:rsidP="00A3350B">
            <w:pPr>
              <w:tabs>
                <w:tab w:val="left" w:pos="720"/>
                <w:tab w:val="left" w:pos="108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   -   High risk based on location of communications infrastructure</w:t>
            </w:r>
          </w:p>
          <w:p w:rsidR="00A52EB5" w:rsidRDefault="00A52EB5" w:rsidP="00A3350B">
            <w:pPr>
              <w:tabs>
                <w:tab w:val="left" w:pos="720"/>
                <w:tab w:val="left" w:pos="108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   -   Moderate risk based on location of communications infrastructure</w:t>
            </w:r>
          </w:p>
          <w:p w:rsidR="00A52EB5" w:rsidRDefault="00A52EB5" w:rsidP="00A3350B">
            <w:pPr>
              <w:tabs>
                <w:tab w:val="left" w:pos="720"/>
                <w:tab w:val="left" w:pos="108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   -   Low risk based on location of communications infrastructure</w:t>
            </w:r>
          </w:p>
          <w:p w:rsidR="0039567B" w:rsidRPr="00434670" w:rsidRDefault="0039567B" w:rsidP="00A3350B">
            <w:pPr>
              <w:tabs>
                <w:tab w:val="left" w:pos="720"/>
                <w:tab w:val="left" w:pos="1080"/>
              </w:tabs>
              <w:rPr>
                <w:rFonts w:asciiTheme="majorHAnsi" w:hAnsiTheme="majorHAnsi"/>
              </w:rPr>
            </w:pPr>
          </w:p>
        </w:tc>
        <w:tc>
          <w:tcPr>
            <w:tcW w:w="5958" w:type="dxa"/>
          </w:tcPr>
          <w:p w:rsidR="00A52EB5" w:rsidRPr="00434670" w:rsidRDefault="00A52EB5" w:rsidP="0026088D">
            <w:pPr>
              <w:tabs>
                <w:tab w:val="left" w:pos="357"/>
                <w:tab w:val="left" w:pos="882"/>
              </w:tabs>
              <w:rPr>
                <w:rFonts w:asciiTheme="majorHAnsi" w:hAnsiTheme="majorHAnsi"/>
              </w:rPr>
            </w:pPr>
          </w:p>
        </w:tc>
      </w:tr>
    </w:tbl>
    <w:p w:rsidR="00A3350B" w:rsidRPr="00434670" w:rsidRDefault="00A3350B" w:rsidP="00E415AC">
      <w:pPr>
        <w:rPr>
          <w:rFonts w:asciiTheme="majorHAnsi" w:hAnsiTheme="majorHAnsi"/>
          <w:b/>
        </w:rPr>
      </w:pPr>
    </w:p>
    <w:p w:rsidR="00E415AC" w:rsidRDefault="00E415AC" w:rsidP="00E415AC">
      <w:pPr>
        <w:rPr>
          <w:rFonts w:asciiTheme="majorHAnsi" w:hAnsiTheme="majorHAnsi"/>
        </w:rPr>
      </w:pPr>
      <w:r w:rsidRPr="00434670">
        <w:rPr>
          <w:rFonts w:asciiTheme="majorHAnsi" w:hAnsiTheme="majorHAnsi"/>
          <w:b/>
        </w:rPr>
        <w:t>Note:</w:t>
      </w:r>
      <w:r w:rsidRPr="00434670">
        <w:rPr>
          <w:rFonts w:asciiTheme="majorHAnsi" w:hAnsiTheme="majorHAnsi"/>
        </w:rPr>
        <w:t xml:space="preserve">  Functionality and reliability dependent upon event type</w:t>
      </w:r>
    </w:p>
    <w:p w:rsidR="00553CD5" w:rsidRDefault="00553CD5" w:rsidP="00E415AC">
      <w:pPr>
        <w:rPr>
          <w:rFonts w:asciiTheme="majorHAnsi" w:hAnsiTheme="majorHAnsi"/>
        </w:rPr>
      </w:pPr>
    </w:p>
    <w:sectPr w:rsidR="00553CD5" w:rsidSect="002A7021">
      <w:footerReference w:type="default" r:id="rId6"/>
      <w:pgSz w:w="15840" w:h="12240" w:orient="landscape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E0F" w:rsidRDefault="006B7E0F" w:rsidP="00E415AC">
      <w:pPr>
        <w:spacing w:after="0" w:line="240" w:lineRule="auto"/>
      </w:pPr>
      <w:r>
        <w:separator/>
      </w:r>
    </w:p>
  </w:endnote>
  <w:endnote w:type="continuationSeparator" w:id="0">
    <w:p w:rsidR="006B7E0F" w:rsidRDefault="006B7E0F" w:rsidP="00E41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5AC" w:rsidRDefault="002A7021" w:rsidP="00E415AC">
    <w:pPr>
      <w:pStyle w:val="Footer"/>
      <w:jc w:val="right"/>
    </w:pPr>
    <w:r>
      <w:t xml:space="preserve">Revised: </w:t>
    </w:r>
    <w:r w:rsidR="002D33E0">
      <w:t>04/07/17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E0F" w:rsidRDefault="006B7E0F" w:rsidP="00E415AC">
      <w:pPr>
        <w:spacing w:after="0" w:line="240" w:lineRule="auto"/>
      </w:pPr>
      <w:r>
        <w:separator/>
      </w:r>
    </w:p>
  </w:footnote>
  <w:footnote w:type="continuationSeparator" w:id="0">
    <w:p w:rsidR="006B7E0F" w:rsidRDefault="006B7E0F" w:rsidP="00E415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A3C"/>
    <w:rsid w:val="00081225"/>
    <w:rsid w:val="00097895"/>
    <w:rsid w:val="0010062D"/>
    <w:rsid w:val="00153A3C"/>
    <w:rsid w:val="001805F3"/>
    <w:rsid w:val="001B13EB"/>
    <w:rsid w:val="00227414"/>
    <w:rsid w:val="002455A5"/>
    <w:rsid w:val="0026088D"/>
    <w:rsid w:val="002A7021"/>
    <w:rsid w:val="002D33E0"/>
    <w:rsid w:val="00314CE8"/>
    <w:rsid w:val="003919F9"/>
    <w:rsid w:val="0039567B"/>
    <w:rsid w:val="003A2B10"/>
    <w:rsid w:val="00434670"/>
    <w:rsid w:val="00514EE6"/>
    <w:rsid w:val="00546BEA"/>
    <w:rsid w:val="00550495"/>
    <w:rsid w:val="00553CD5"/>
    <w:rsid w:val="00571574"/>
    <w:rsid w:val="00611522"/>
    <w:rsid w:val="00621C29"/>
    <w:rsid w:val="006B7E0F"/>
    <w:rsid w:val="006E61A7"/>
    <w:rsid w:val="006E629F"/>
    <w:rsid w:val="00A3350B"/>
    <w:rsid w:val="00A52EB5"/>
    <w:rsid w:val="00A65F42"/>
    <w:rsid w:val="00A952E1"/>
    <w:rsid w:val="00AD2C22"/>
    <w:rsid w:val="00C95187"/>
    <w:rsid w:val="00CB6CF7"/>
    <w:rsid w:val="00DD1B51"/>
    <w:rsid w:val="00E344C5"/>
    <w:rsid w:val="00E415AC"/>
    <w:rsid w:val="00E64600"/>
    <w:rsid w:val="00F97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A0EFA"/>
  <w15:docId w15:val="{2B3968FA-6780-4A7F-BF8C-FB8E528E4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15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5AC"/>
  </w:style>
  <w:style w:type="paragraph" w:styleId="Footer">
    <w:name w:val="footer"/>
    <w:basedOn w:val="Normal"/>
    <w:link w:val="FooterChar"/>
    <w:uiPriority w:val="99"/>
    <w:unhideWhenUsed/>
    <w:rsid w:val="00E415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5AC"/>
  </w:style>
  <w:style w:type="table" w:styleId="TableGrid">
    <w:name w:val="Table Grid"/>
    <w:basedOn w:val="TableNormal"/>
    <w:uiPriority w:val="59"/>
    <w:rsid w:val="002608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4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6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5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Children's Hospital Colorado</Company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Niemer, Philip</dc:creator>
  <cp:lastModifiedBy>Niemer, Philip</cp:lastModifiedBy>
  <cp:revision>4</cp:revision>
  <cp:lastPrinted>2016-07-15T16:43:00Z</cp:lastPrinted>
  <dcterms:created xsi:type="dcterms:W3CDTF">2017-04-07T19:48:00Z</dcterms:created>
  <dcterms:modified xsi:type="dcterms:W3CDTF">2017-04-07T19:52:00Z</dcterms:modified>
</cp:coreProperties>
</file>